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ACDC7" w14:textId="77777777" w:rsidR="00871DBB" w:rsidRDefault="00205DEF">
      <w:pPr>
        <w:rPr>
          <w:b/>
          <w:i/>
          <w:sz w:val="28"/>
          <w:szCs w:val="28"/>
          <w:lang w:val="tt-RU"/>
        </w:rPr>
      </w:pPr>
      <w:r>
        <w:rPr>
          <w:b/>
          <w:i/>
          <w:sz w:val="28"/>
          <w:szCs w:val="28"/>
        </w:rPr>
        <w:t>«Эверест»</w:t>
      </w:r>
      <w:r>
        <w:rPr>
          <w:i/>
          <w:sz w:val="28"/>
          <w:szCs w:val="28"/>
        </w:rPr>
        <w:t xml:space="preserve"> по изобразительному искусству и технологии </w:t>
      </w:r>
      <w:r>
        <w:rPr>
          <w:b/>
          <w:i/>
          <w:sz w:val="28"/>
          <w:szCs w:val="28"/>
          <w:lang w:val="tt-RU"/>
        </w:rPr>
        <w:t xml:space="preserve">2 класс   </w:t>
      </w:r>
    </w:p>
    <w:p w14:paraId="3E7E624A" w14:textId="77777777" w:rsidR="00871DBB" w:rsidRDefault="00871DBB">
      <w:pPr>
        <w:rPr>
          <w:i/>
          <w:sz w:val="28"/>
          <w:szCs w:val="28"/>
          <w:lang w:val="tt-RU"/>
        </w:rPr>
      </w:pPr>
    </w:p>
    <w:p w14:paraId="118D8AF3" w14:textId="77777777" w:rsidR="00871DBB" w:rsidRDefault="00871DBB">
      <w:pPr>
        <w:rPr>
          <w:sz w:val="28"/>
          <w:szCs w:val="28"/>
          <w:lang w:val="tt-RU"/>
        </w:rPr>
      </w:pPr>
    </w:p>
    <w:p w14:paraId="7E184C7D" w14:textId="0CF94E50" w:rsidR="00871DBB" w:rsidRDefault="00205DEF" w:rsidP="00205DEF">
      <w:pPr>
        <w:numPr>
          <w:ilvl w:val="0"/>
          <w:numId w:val="1"/>
        </w:numPr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Человек, занимающийся изобразительным искусством</w:t>
      </w:r>
    </w:p>
    <w:p w14:paraId="533E1BD1" w14:textId="77777777" w:rsidR="00205DEF" w:rsidRDefault="00205DEF" w:rsidP="00205DEF">
      <w:pPr>
        <w:ind w:left="720"/>
        <w:rPr>
          <w:rFonts w:eastAsia="Calibri"/>
          <w:b/>
          <w:bCs/>
          <w:sz w:val="28"/>
          <w:szCs w:val="28"/>
          <w:lang w:eastAsia="en-US"/>
        </w:rPr>
      </w:pPr>
    </w:p>
    <w:p w14:paraId="4EB169D2" w14:textId="12C19C77" w:rsidR="00871DBB" w:rsidRDefault="00205DEF" w:rsidP="00205DEF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а) поэт               в) композитор        б) художник      г) писатель</w:t>
      </w:r>
    </w:p>
    <w:p w14:paraId="073584D8" w14:textId="77777777" w:rsidR="00871DBB" w:rsidRDefault="00871DBB">
      <w:pPr>
        <w:rPr>
          <w:rFonts w:eastAsia="Calibri"/>
          <w:sz w:val="28"/>
          <w:szCs w:val="28"/>
          <w:lang w:eastAsia="en-US"/>
        </w:rPr>
      </w:pPr>
    </w:p>
    <w:p w14:paraId="2B3606FF" w14:textId="10BE0914" w:rsidR="00871DBB" w:rsidRDefault="00205DEF" w:rsidP="00205DEF">
      <w:pPr>
        <w:numPr>
          <w:ilvl w:val="0"/>
          <w:numId w:val="1"/>
        </w:numPr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Выбери инструмент, который необходим художнику</w:t>
      </w:r>
    </w:p>
    <w:p w14:paraId="656F0A2C" w14:textId="77777777" w:rsidR="00205DEF" w:rsidRDefault="00205DEF" w:rsidP="00205DEF">
      <w:pPr>
        <w:ind w:left="720"/>
        <w:rPr>
          <w:rFonts w:eastAsia="Calibri"/>
          <w:b/>
          <w:bCs/>
          <w:sz w:val="28"/>
          <w:szCs w:val="28"/>
          <w:lang w:eastAsia="en-US"/>
        </w:rPr>
      </w:pPr>
    </w:p>
    <w:p w14:paraId="570AAC5A" w14:textId="3521DF9C" w:rsidR="00871DBB" w:rsidRDefault="00205DEF" w:rsidP="00205DEF">
      <w:pPr>
        <w:ind w:left="7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а) скрипка           в) кисть                 б) ноты                г) ножницы</w:t>
      </w:r>
    </w:p>
    <w:p w14:paraId="4F82CC2A" w14:textId="77777777" w:rsidR="00871DBB" w:rsidRDefault="00871DBB">
      <w:pPr>
        <w:rPr>
          <w:rFonts w:eastAsiaTheme="minorHAnsi"/>
          <w:b/>
          <w:bCs/>
          <w:sz w:val="28"/>
          <w:szCs w:val="28"/>
          <w:lang w:eastAsia="en-US"/>
        </w:rPr>
      </w:pPr>
    </w:p>
    <w:p w14:paraId="67DF4E6F" w14:textId="77777777" w:rsidR="00871DBB" w:rsidRDefault="00205DEF" w:rsidP="00205DEF">
      <w:pPr>
        <w:numPr>
          <w:ilvl w:val="0"/>
          <w:numId w:val="1"/>
        </w:num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Рисунки тушью, карандашом или углём называются </w:t>
      </w:r>
      <w:r>
        <w:rPr>
          <w:rFonts w:eastAsiaTheme="minorHAnsi"/>
          <w:sz w:val="28"/>
          <w:szCs w:val="28"/>
          <w:lang w:eastAsia="en-US"/>
        </w:rPr>
        <w:t>___________________</w:t>
      </w:r>
    </w:p>
    <w:p w14:paraId="7CD0D6BB" w14:textId="77777777" w:rsidR="00871DBB" w:rsidRDefault="00871DBB">
      <w:pPr>
        <w:ind w:left="720"/>
        <w:rPr>
          <w:rFonts w:eastAsiaTheme="minorHAnsi"/>
          <w:sz w:val="28"/>
          <w:szCs w:val="28"/>
          <w:lang w:eastAsia="en-US"/>
        </w:rPr>
      </w:pPr>
    </w:p>
    <w:p w14:paraId="670FCD41" w14:textId="0F59299B" w:rsidR="00871DBB" w:rsidRPr="00205DEF" w:rsidRDefault="00205DEF" w:rsidP="00205DEF">
      <w:pPr>
        <w:numPr>
          <w:ilvl w:val="0"/>
          <w:numId w:val="1"/>
        </w:num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Мягкий мелок, бархатистый – это </w:t>
      </w:r>
      <w:r>
        <w:rPr>
          <w:rFonts w:eastAsiaTheme="minorHAnsi"/>
          <w:sz w:val="28"/>
          <w:szCs w:val="28"/>
          <w:lang w:eastAsia="en-US"/>
        </w:rPr>
        <w:t>_________________________</w:t>
      </w:r>
    </w:p>
    <w:p w14:paraId="644222BC" w14:textId="77777777" w:rsidR="00871DBB" w:rsidRPr="00205DEF" w:rsidRDefault="00205DEF" w:rsidP="00205DEF">
      <w:pPr>
        <w:numPr>
          <w:ilvl w:val="0"/>
          <w:numId w:val="1"/>
        </w:num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rPr>
          <w:b/>
          <w:bCs/>
          <w:color w:val="000000"/>
          <w:sz w:val="28"/>
          <w:szCs w:val="34"/>
        </w:rPr>
      </w:pPr>
      <w:r w:rsidRPr="00205DEF">
        <w:rPr>
          <w:b/>
          <w:bCs/>
          <w:color w:val="000000"/>
          <w:sz w:val="28"/>
          <w:szCs w:val="34"/>
        </w:rPr>
        <w:t xml:space="preserve">Соедини картины и жанры изобразительного искусства: </w:t>
      </w:r>
    </w:p>
    <w:p w14:paraId="583B6441" w14:textId="77777777" w:rsidR="00871DBB" w:rsidRPr="00205DEF" w:rsidRDefault="00871DBB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ind w:left="720"/>
        <w:rPr>
          <w:b/>
          <w:bCs/>
          <w:color w:val="000000"/>
          <w:sz w:val="28"/>
          <w:szCs w:val="34"/>
        </w:rPr>
      </w:pPr>
    </w:p>
    <w:p w14:paraId="79820945" w14:textId="77777777" w:rsidR="00871DBB" w:rsidRDefault="00205DEF">
      <w:pPr>
        <w:spacing w:after="200" w:line="276" w:lineRule="auto"/>
        <w:ind w:left="720"/>
        <w:rPr>
          <w:rFonts w:eastAsiaTheme="majorEastAsia"/>
          <w:b/>
          <w:color w:val="000000" w:themeColor="text1"/>
          <w:sz w:val="28"/>
          <w:szCs w:val="2"/>
          <w:bdr w:val="nil"/>
        </w:rPr>
      </w:pPr>
      <w:r>
        <w:rPr>
          <w:rFonts w:eastAsiaTheme="majorEastAsia"/>
          <w:b/>
          <w:noProof/>
          <w:color w:val="000000" w:themeColor="text1"/>
          <w:sz w:val="28"/>
          <w:szCs w:val="2"/>
          <w:bdr w:val="nil"/>
        </w:rPr>
        <w:drawing>
          <wp:inline distT="0" distB="0" distL="0" distR="0" wp14:anchorId="344DF7CB" wp14:editId="6749145B">
            <wp:extent cx="1886958" cy="1630680"/>
            <wp:effectExtent l="0" t="0" r="0" b="7620"/>
            <wp:docPr id="181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9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107" cy="16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color w:val="000000" w:themeColor="text1"/>
          <w:sz w:val="28"/>
          <w:szCs w:val="2"/>
          <w:bdr w:val="nil"/>
        </w:rPr>
        <w:t xml:space="preserve">          </w:t>
      </w:r>
      <w:r>
        <w:rPr>
          <w:rFonts w:eastAsiaTheme="majorEastAsia"/>
          <w:b/>
          <w:noProof/>
          <w:color w:val="000000" w:themeColor="text1"/>
          <w:sz w:val="28"/>
          <w:szCs w:val="2"/>
          <w:bdr w:val="nil"/>
        </w:rPr>
        <w:drawing>
          <wp:inline distT="0" distB="0" distL="0" distR="0" wp14:anchorId="50B6A023" wp14:editId="096187A8">
            <wp:extent cx="1369166" cy="1600200"/>
            <wp:effectExtent l="0" t="0" r="2540" b="0"/>
            <wp:docPr id="18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9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820" t="4013" r="13173" b="16636"/>
                    <a:stretch/>
                  </pic:blipFill>
                  <pic:spPr>
                    <a:xfrm>
                      <a:off x="0" y="0"/>
                      <a:ext cx="1385780" cy="161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ajorEastAsia"/>
          <w:b/>
          <w:color w:val="000000" w:themeColor="text1"/>
          <w:sz w:val="28"/>
          <w:szCs w:val="2"/>
          <w:bdr w:val="nil"/>
        </w:rPr>
        <w:t xml:space="preserve">      </w:t>
      </w:r>
      <w:r>
        <w:rPr>
          <w:rFonts w:eastAsiaTheme="majorEastAsia"/>
          <w:b/>
          <w:noProof/>
          <w:color w:val="000000" w:themeColor="text1"/>
          <w:sz w:val="28"/>
          <w:szCs w:val="2"/>
          <w:bdr w:val="nil"/>
        </w:rPr>
        <w:drawing>
          <wp:inline distT="0" distB="0" distL="0" distR="0" wp14:anchorId="33C59163" wp14:editId="4A5EE60A">
            <wp:extent cx="2453640" cy="1537735"/>
            <wp:effectExtent l="0" t="0" r="3810" b="5715"/>
            <wp:docPr id="18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9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16" cy="154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A9F58" w14:textId="77777777" w:rsidR="00871DBB" w:rsidRDefault="00871DBB">
      <w:pPr>
        <w:spacing w:after="200" w:line="276" w:lineRule="auto"/>
        <w:ind w:left="720"/>
        <w:rPr>
          <w:rFonts w:eastAsiaTheme="majorEastAsia"/>
          <w:b/>
          <w:color w:val="000000" w:themeColor="text1"/>
          <w:sz w:val="6"/>
          <w:szCs w:val="2"/>
          <w:bdr w:val="nil"/>
        </w:rPr>
      </w:pPr>
    </w:p>
    <w:p w14:paraId="56EA2591" w14:textId="3B61C093" w:rsidR="00871DBB" w:rsidRPr="00205DEF" w:rsidRDefault="00205DEF" w:rsidP="00205DEF">
      <w:pPr>
        <w:spacing w:after="200" w:line="276" w:lineRule="auto"/>
        <w:ind w:left="720"/>
        <w:rPr>
          <w:rFonts w:eastAsiaTheme="majorEastAsia"/>
          <w:b/>
          <w:color w:val="000000" w:themeColor="text1"/>
          <w:sz w:val="28"/>
          <w:szCs w:val="2"/>
          <w:bdr w:val="nil"/>
        </w:rPr>
      </w:pPr>
      <w:r>
        <w:rPr>
          <w:rFonts w:eastAsiaTheme="majorEastAsia"/>
          <w:b/>
          <w:color w:val="000000" w:themeColor="text1"/>
          <w:sz w:val="28"/>
          <w:szCs w:val="2"/>
          <w:bdr w:val="nil"/>
        </w:rPr>
        <w:tab/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>натюрморт</w:t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  <w:t>пейзаж</w:t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</w:r>
      <w:r>
        <w:rPr>
          <w:rFonts w:eastAsiaTheme="majorEastAsia"/>
          <w:b/>
          <w:i/>
          <w:iCs/>
          <w:color w:val="000000" w:themeColor="text1"/>
          <w:sz w:val="28"/>
          <w:szCs w:val="2"/>
          <w:bdr w:val="nil"/>
        </w:rPr>
        <w:tab/>
        <w:t xml:space="preserve">     портрет</w:t>
      </w:r>
    </w:p>
    <w:p w14:paraId="658A6B5B" w14:textId="31330229" w:rsidR="00205DEF" w:rsidRPr="00205DEF" w:rsidRDefault="00205DEF" w:rsidP="00205DEF">
      <w:pPr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Отгадай загадки и сопоставь их с рисунками.</w:t>
      </w:r>
    </w:p>
    <w:p w14:paraId="4F602428" w14:textId="77777777" w:rsidR="00871DBB" w:rsidRDefault="00871DBB"/>
    <w:tbl>
      <w:tblPr>
        <w:tblW w:w="9638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871DBB" w14:paraId="59715E33" w14:textId="77777777">
        <w:trPr>
          <w:jc w:val="center"/>
        </w:trPr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658040C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Жмутся в узеньком домишке</w:t>
            </w:r>
          </w:p>
          <w:p w14:paraId="69A02150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Разноцветные детишки.</w:t>
            </w:r>
          </w:p>
          <w:p w14:paraId="3F2AFBEA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Только выпустишь на волю -</w:t>
            </w:r>
          </w:p>
          <w:p w14:paraId="6F0F1187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Где была пустота,</w:t>
            </w:r>
          </w:p>
          <w:p w14:paraId="302059DC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Там, глядишь, - красота!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242376" w14:textId="77777777" w:rsidR="00871DBB" w:rsidRDefault="00205DEF">
            <w:pPr>
              <w:pStyle w:val="aff5"/>
              <w:rPr>
                <w:rFonts w:ascii="Liberation Serif" w:hAnsi="Liberation Serif"/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251665412" behindDoc="0" locked="0" layoutInCell="1" allowOverlap="1" wp14:anchorId="41ECF62C" wp14:editId="3AACC542">
                  <wp:simplePos x="0" y="0"/>
                  <wp:positionH relativeFrom="column">
                    <wp:posOffset>1081405</wp:posOffset>
                  </wp:positionH>
                  <wp:positionV relativeFrom="paragraph">
                    <wp:posOffset>635</wp:posOffset>
                  </wp:positionV>
                  <wp:extent cx="1388110" cy="871855"/>
                  <wp:effectExtent l="0" t="0" r="0" b="0"/>
                  <wp:wrapSquare wrapText="largest"/>
                  <wp:docPr id="184" name="Изображение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1DBB" w14:paraId="6EABCFC8" w14:textId="77777777">
        <w:trPr>
          <w:jc w:val="center"/>
        </w:trPr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D37BFCA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этой узенькой коробке</w:t>
            </w:r>
          </w:p>
          <w:p w14:paraId="0EC58C7E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Ты найдешь карандаши,</w:t>
            </w:r>
          </w:p>
          <w:p w14:paraId="4BAB64A9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Ручки, перья, скрепки, кнопки,</w:t>
            </w:r>
          </w:p>
          <w:p w14:paraId="09418BA7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Что угодно для души.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2973A7E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0" distR="0" simplePos="0" relativeHeight="251665410" behindDoc="0" locked="0" layoutInCell="1" allowOverlap="1" wp14:anchorId="11185590" wp14:editId="6D972DF5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635</wp:posOffset>
                  </wp:positionV>
                  <wp:extent cx="711200" cy="729615"/>
                  <wp:effectExtent l="0" t="0" r="0" b="0"/>
                  <wp:wrapSquare wrapText="largest"/>
                  <wp:docPr id="185" name="Изображение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Изображение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2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871DBB" w14:paraId="7838284C" w14:textId="77777777">
        <w:trPr>
          <w:jc w:val="center"/>
        </w:trPr>
        <w:tc>
          <w:tcPr>
            <w:tcW w:w="48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04F2DF5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Словно маленький бульдозер</w:t>
            </w:r>
          </w:p>
          <w:p w14:paraId="08A2E50D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По бумаге путь бороздит,</w:t>
            </w:r>
          </w:p>
          <w:p w14:paraId="6C39DD6A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Оставляя за собой</w:t>
            </w:r>
          </w:p>
          <w:p w14:paraId="02F02678" w14:textId="77777777" w:rsidR="00871DBB" w:rsidRDefault="00205DEF">
            <w:pPr>
              <w:pStyle w:val="aff5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Чистый лист...Ну, кто же он?</w:t>
            </w:r>
          </w:p>
        </w:tc>
        <w:tc>
          <w:tcPr>
            <w:tcW w:w="48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2007FEA" w14:textId="77777777" w:rsidR="00871DBB" w:rsidRDefault="00205DEF">
            <w:pPr>
              <w:pStyle w:val="aff5"/>
              <w:rPr>
                <w:rFonts w:ascii="Liberation Serif" w:hAnsi="Liberation Serif"/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</w:rPr>
              <w:drawing>
                <wp:anchor distT="0" distB="0" distL="0" distR="0" simplePos="0" relativeHeight="251665413" behindDoc="0" locked="0" layoutInCell="1" allowOverlap="1" wp14:anchorId="5BCAF621" wp14:editId="6A7125D3">
                  <wp:simplePos x="0" y="0"/>
                  <wp:positionH relativeFrom="page">
                    <wp:posOffset>1174750</wp:posOffset>
                  </wp:positionH>
                  <wp:positionV relativeFrom="page">
                    <wp:posOffset>0</wp:posOffset>
                  </wp:positionV>
                  <wp:extent cx="1017270" cy="708660"/>
                  <wp:effectExtent l="0" t="0" r="0" b="0"/>
                  <wp:wrapSquare wrapText="largest"/>
                  <wp:docPr id="186" name="Изображение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27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AF1F7C" w14:textId="77777777" w:rsidR="00205DEF" w:rsidRDefault="00205DEF" w:rsidP="00205DEF">
      <w:pPr>
        <w:ind w:left="360"/>
        <w:rPr>
          <w:b/>
          <w:bCs/>
          <w:sz w:val="28"/>
          <w:szCs w:val="28"/>
        </w:rPr>
      </w:pPr>
    </w:p>
    <w:p w14:paraId="4745262F" w14:textId="77777777" w:rsidR="00205DEF" w:rsidRDefault="00205DEF" w:rsidP="00205DEF">
      <w:pPr>
        <w:ind w:left="360"/>
        <w:rPr>
          <w:b/>
          <w:bCs/>
          <w:sz w:val="28"/>
          <w:szCs w:val="28"/>
        </w:rPr>
      </w:pPr>
    </w:p>
    <w:p w14:paraId="159001D3" w14:textId="77777777" w:rsidR="00605359" w:rsidRDefault="00605359" w:rsidP="00205DEF">
      <w:pPr>
        <w:ind w:left="360"/>
        <w:rPr>
          <w:b/>
          <w:bCs/>
          <w:sz w:val="28"/>
          <w:szCs w:val="28"/>
        </w:rPr>
      </w:pPr>
    </w:p>
    <w:p w14:paraId="50A2AA68" w14:textId="77777777" w:rsidR="00605359" w:rsidRDefault="00605359" w:rsidP="00205DEF">
      <w:pPr>
        <w:ind w:left="360"/>
        <w:rPr>
          <w:b/>
          <w:bCs/>
          <w:sz w:val="28"/>
          <w:szCs w:val="28"/>
        </w:rPr>
      </w:pPr>
    </w:p>
    <w:p w14:paraId="0B703ED0" w14:textId="77777777" w:rsidR="00605359" w:rsidRDefault="00605359" w:rsidP="00205DEF">
      <w:pPr>
        <w:ind w:left="360"/>
        <w:rPr>
          <w:b/>
          <w:bCs/>
          <w:sz w:val="28"/>
          <w:szCs w:val="28"/>
        </w:rPr>
      </w:pPr>
      <w:bookmarkStart w:id="0" w:name="_GoBack"/>
      <w:bookmarkEnd w:id="0"/>
    </w:p>
    <w:p w14:paraId="1D6ED8DB" w14:textId="07579D96" w:rsidR="00871DBB" w:rsidRDefault="00205DEF" w:rsidP="00205DEF">
      <w:pPr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Что написано на данном рисунке (выбери правильный ответ):</w:t>
      </w:r>
    </w:p>
    <w:p w14:paraId="40821D1B" w14:textId="77777777" w:rsidR="00871DBB" w:rsidRDefault="00871DBB">
      <w:pPr>
        <w:ind w:left="720"/>
        <w:rPr>
          <w:b/>
          <w:bCs/>
          <w:sz w:val="28"/>
          <w:szCs w:val="28"/>
        </w:rPr>
      </w:pPr>
    </w:p>
    <w:p w14:paraId="5AA35C97" w14:textId="77777777" w:rsidR="00871DBB" w:rsidRDefault="00205DEF">
      <w:pPr>
        <w:spacing w:after="200" w:line="276" w:lineRule="auto"/>
        <w:rPr>
          <w:rFonts w:eastAsiaTheme="majorEastAsia"/>
          <w:b/>
          <w:color w:val="000000" w:themeColor="text1"/>
          <w:sz w:val="28"/>
          <w:szCs w:val="2"/>
          <w:bdr w:val="nil"/>
        </w:rPr>
      </w:pPr>
      <w:r>
        <w:rPr>
          <w:rFonts w:eastAsiaTheme="majorEastAsia"/>
          <w:b/>
          <w:color w:val="000000" w:themeColor="text1"/>
          <w:sz w:val="28"/>
          <w:szCs w:val="2"/>
          <w:bdr w:val="nil"/>
        </w:rPr>
        <w:t xml:space="preserve">                              </w:t>
      </w:r>
      <w:r>
        <w:rPr>
          <w:noProof/>
          <w:sz w:val="32"/>
          <w:szCs w:val="32"/>
        </w:rPr>
        <w:drawing>
          <wp:inline distT="0" distB="0" distL="0" distR="0" wp14:anchorId="0C115569" wp14:editId="77E26600">
            <wp:extent cx="3318510" cy="2842260"/>
            <wp:effectExtent l="0" t="0" r="0" b="0"/>
            <wp:docPr id="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2273" cy="28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E725" w14:textId="77777777" w:rsidR="00871DBB" w:rsidRDefault="00205DEF" w:rsidP="00205DEF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образ русской городецкой росписи;</w:t>
      </w:r>
    </w:p>
    <w:p w14:paraId="24674B90" w14:textId="77777777" w:rsidR="00871DBB" w:rsidRDefault="00205DEF" w:rsidP="00205DEF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орнамент древнерусского государства;</w:t>
      </w:r>
    </w:p>
    <w:p w14:paraId="29CA93FA" w14:textId="77777777" w:rsidR="00871DBB" w:rsidRDefault="00205DEF" w:rsidP="00205DEF">
      <w:pPr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Древо жизни.</w:t>
      </w:r>
    </w:p>
    <w:p w14:paraId="5B9BAE4B" w14:textId="77777777" w:rsidR="00871DBB" w:rsidRDefault="00871DBB">
      <w:pPr>
        <w:rPr>
          <w:sz w:val="32"/>
          <w:szCs w:val="32"/>
        </w:rPr>
      </w:pPr>
    </w:p>
    <w:p w14:paraId="7E7A503B" w14:textId="3C64F812" w:rsidR="00871DBB" w:rsidRDefault="00205DEF">
      <w:pPr>
        <w:rPr>
          <w:b/>
          <w:bCs/>
          <w:sz w:val="28"/>
          <w:szCs w:val="28"/>
        </w:rPr>
      </w:pPr>
      <w:r>
        <w:rPr>
          <w:sz w:val="32"/>
          <w:szCs w:val="32"/>
        </w:rPr>
        <w:t xml:space="preserve">     </w:t>
      </w:r>
      <w:r>
        <w:rPr>
          <w:b/>
          <w:bCs/>
          <w:sz w:val="32"/>
          <w:szCs w:val="32"/>
        </w:rPr>
        <w:t xml:space="preserve">8. </w:t>
      </w:r>
      <w:r>
        <w:rPr>
          <w:b/>
          <w:bCs/>
          <w:sz w:val="28"/>
          <w:szCs w:val="28"/>
        </w:rPr>
        <w:t>Из каких цветов получается этот цвет:</w:t>
      </w:r>
    </w:p>
    <w:p w14:paraId="3564D13C" w14:textId="77777777" w:rsidR="00871DBB" w:rsidRDefault="00871DBB">
      <w:pPr>
        <w:rPr>
          <w:b/>
          <w:bCs/>
          <w:sz w:val="28"/>
          <w:szCs w:val="28"/>
        </w:rPr>
      </w:pPr>
    </w:p>
    <w:p w14:paraId="77BBB08D" w14:textId="77777777" w:rsidR="00871DBB" w:rsidRDefault="00205DE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</w:rPr>
        <w:drawing>
          <wp:inline distT="0" distB="0" distL="0" distR="0" wp14:anchorId="5E6968C2" wp14:editId="01228B22">
            <wp:extent cx="2076450" cy="1390650"/>
            <wp:effectExtent l="0" t="0" r="0" b="0"/>
            <wp:docPr id="1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158B" w14:textId="77777777" w:rsidR="00871DBB" w:rsidRDefault="00871DBB">
      <w:pPr>
        <w:rPr>
          <w:sz w:val="32"/>
          <w:szCs w:val="32"/>
        </w:rPr>
      </w:pPr>
    </w:p>
    <w:p w14:paraId="6B546D4E" w14:textId="77777777" w:rsidR="00871DBB" w:rsidRDefault="00205DEF" w:rsidP="00205DEF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из красного и синего;</w:t>
      </w:r>
    </w:p>
    <w:p w14:paraId="20F23443" w14:textId="77777777" w:rsidR="00871DBB" w:rsidRDefault="00205DEF" w:rsidP="00205DEF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из желтого и красного;</w:t>
      </w:r>
    </w:p>
    <w:p w14:paraId="06CBA99D" w14:textId="77777777" w:rsidR="00871DBB" w:rsidRDefault="00205DEF" w:rsidP="00205DEF">
      <w:pPr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из желтого и синего.</w:t>
      </w:r>
    </w:p>
    <w:p w14:paraId="4E369326" w14:textId="77777777" w:rsidR="00871DBB" w:rsidRDefault="00871DBB">
      <w:pPr>
        <w:rPr>
          <w:sz w:val="32"/>
          <w:szCs w:val="32"/>
        </w:rPr>
      </w:pPr>
    </w:p>
    <w:p w14:paraId="1EB7EB9A" w14:textId="77777777" w:rsidR="00871DBB" w:rsidRDefault="00205DEF">
      <w:pPr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 xml:space="preserve">     9.  </w:t>
      </w:r>
      <w:r>
        <w:rPr>
          <w:sz w:val="28"/>
          <w:szCs w:val="28"/>
          <w:lang w:val="tt-RU"/>
        </w:rPr>
        <w:t xml:space="preserve"> </w:t>
      </w:r>
      <w:r>
        <w:rPr>
          <w:b/>
          <w:sz w:val="32"/>
          <w:szCs w:val="32"/>
        </w:rPr>
        <w:t xml:space="preserve">Разгадай ребус.  </w:t>
      </w:r>
    </w:p>
    <w:p w14:paraId="10D641C6" w14:textId="77777777" w:rsidR="00871DBB" w:rsidRDefault="00871DBB">
      <w:pPr>
        <w:rPr>
          <w:b/>
          <w:sz w:val="32"/>
          <w:szCs w:val="32"/>
        </w:rPr>
      </w:pPr>
    </w:p>
    <w:p w14:paraId="06A5FFB5" w14:textId="77777777" w:rsidR="00871DBB" w:rsidRDefault="00205DEF">
      <w:pPr>
        <w:spacing w:line="288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</w:t>
      </w:r>
      <w:r>
        <w:rPr>
          <w:b/>
          <w:noProof/>
          <w:sz w:val="32"/>
          <w:szCs w:val="32"/>
        </w:rPr>
        <w:drawing>
          <wp:inline distT="0" distB="0" distL="114300" distR="114300" wp14:anchorId="3F8CBA94" wp14:editId="58F66F8E">
            <wp:extent cx="2514600" cy="1226185"/>
            <wp:effectExtent l="0" t="0" r="0" b="0"/>
            <wp:docPr id="189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34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</w:p>
    <w:p w14:paraId="294F6DC4" w14:textId="77777777" w:rsidR="00871DBB" w:rsidRDefault="00205DEF">
      <w:pPr>
        <w:spacing w:line="288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Ответ:     ________________</w:t>
      </w:r>
    </w:p>
    <w:p w14:paraId="6732B5B8" w14:textId="77777777" w:rsidR="00871DBB" w:rsidRDefault="00871DBB">
      <w:pPr>
        <w:tabs>
          <w:tab w:val="center" w:pos="4677"/>
        </w:tabs>
        <w:spacing w:line="288" w:lineRule="auto"/>
        <w:rPr>
          <w:sz w:val="32"/>
          <w:szCs w:val="32"/>
        </w:rPr>
      </w:pPr>
    </w:p>
    <w:p w14:paraId="7B0A3BD6" w14:textId="77777777" w:rsidR="00871DBB" w:rsidRDefault="00205DEF">
      <w:pPr>
        <w:tabs>
          <w:tab w:val="center" w:pos="4677"/>
        </w:tabs>
        <w:spacing w:line="288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14:paraId="52A6812B" w14:textId="77777777" w:rsidR="00871DBB" w:rsidRDefault="00205DEF">
      <w:pPr>
        <w:pStyle w:val="af8"/>
        <w:shd w:val="clear" w:color="auto" w:fill="FFFFFF"/>
        <w:rPr>
          <w:color w:val="000000"/>
          <w:sz w:val="28"/>
          <w:szCs w:val="28"/>
        </w:rPr>
      </w:pPr>
      <w:r>
        <w:rPr>
          <w:b/>
          <w:sz w:val="28"/>
          <w:szCs w:val="28"/>
          <w:lang w:val="tt-RU"/>
        </w:rPr>
        <w:lastRenderedPageBreak/>
        <w:t xml:space="preserve">10. Творческое задание. </w:t>
      </w:r>
    </w:p>
    <w:p w14:paraId="58B63559" w14:textId="77777777" w:rsidR="00871DBB" w:rsidRDefault="00205DEF">
      <w:pPr>
        <w:spacing w:line="360" w:lineRule="auto"/>
        <w:rPr>
          <w:b/>
          <w:bCs/>
          <w:sz w:val="28"/>
          <w:szCs w:val="28"/>
        </w:rPr>
      </w:pPr>
      <w:r>
        <w:rPr>
          <w:sz w:val="32"/>
          <w:szCs w:val="32"/>
          <w:lang w:eastAsia="ar-SA"/>
        </w:rPr>
        <w:t xml:space="preserve">                </w:t>
      </w: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>Дорисуй линии и фигуры так, чтобы получился волшебный лес со своими обитателями.</w:t>
      </w:r>
    </w:p>
    <w:p w14:paraId="6129724B" w14:textId="77777777" w:rsidR="00871DBB" w:rsidRDefault="00205DEF">
      <w:pPr>
        <w:tabs>
          <w:tab w:val="left" w:pos="724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0E1294B8" w14:textId="77777777" w:rsidR="00871DBB" w:rsidRDefault="00205DEF">
      <w:pPr>
        <w:tabs>
          <w:tab w:val="left" w:pos="7245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>
        <w:rPr>
          <w:noProof/>
        </w:rPr>
        <w:drawing>
          <wp:anchor distT="0" distB="0" distL="118872" distR="118872" simplePos="0" relativeHeight="251665416" behindDoc="1" locked="0" layoutInCell="1" allowOverlap="1" wp14:anchorId="38A0F909" wp14:editId="127EA6EA">
            <wp:simplePos x="0" y="0"/>
            <wp:positionH relativeFrom="column">
              <wp:posOffset>615315</wp:posOffset>
            </wp:positionH>
            <wp:positionV relativeFrom="paragraph">
              <wp:posOffset>66675</wp:posOffset>
            </wp:positionV>
            <wp:extent cx="5977890" cy="8082280"/>
            <wp:effectExtent l="0" t="0" r="0" b="0"/>
            <wp:wrapTight wrapText="bothSides">
              <wp:wrapPolygon edited="1">
                <wp:start x="-114" y="0"/>
                <wp:lineTo x="-114" y="21543"/>
                <wp:lineTo x="21600" y="21543"/>
                <wp:lineTo x="21600" y="0"/>
                <wp:lineTo x="-114" y="0"/>
              </wp:wrapPolygon>
            </wp:wrapTight>
            <wp:docPr id="190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082280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</w:p>
    <w:p w14:paraId="79E018C7" w14:textId="77777777" w:rsidR="00871DBB" w:rsidRDefault="00871DBB">
      <w:pPr>
        <w:tabs>
          <w:tab w:val="left" w:pos="7245"/>
        </w:tabs>
        <w:jc w:val="center"/>
        <w:rPr>
          <w:sz w:val="32"/>
          <w:szCs w:val="32"/>
        </w:rPr>
      </w:pPr>
    </w:p>
    <w:p w14:paraId="25238481" w14:textId="77777777" w:rsidR="00871DBB" w:rsidRDefault="00871DBB">
      <w:pPr>
        <w:tabs>
          <w:tab w:val="left" w:pos="7245"/>
        </w:tabs>
        <w:rPr>
          <w:sz w:val="32"/>
          <w:szCs w:val="32"/>
        </w:rPr>
      </w:pPr>
    </w:p>
    <w:p w14:paraId="5E9F063A" w14:textId="77777777" w:rsidR="00871DBB" w:rsidRDefault="00871DBB">
      <w:pPr>
        <w:tabs>
          <w:tab w:val="left" w:pos="7245"/>
        </w:tabs>
        <w:jc w:val="center"/>
        <w:rPr>
          <w:sz w:val="28"/>
          <w:szCs w:val="28"/>
        </w:rPr>
      </w:pPr>
    </w:p>
    <w:p w14:paraId="15BED636" w14:textId="77777777" w:rsidR="00871DBB" w:rsidRDefault="00205DEF">
      <w:pPr>
        <w:tabs>
          <w:tab w:val="left" w:pos="724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14:paraId="552C81C0" w14:textId="77777777" w:rsidR="00871DBB" w:rsidRDefault="00871DBB">
      <w:pPr>
        <w:jc w:val="right"/>
        <w:rPr>
          <w:i/>
        </w:rPr>
      </w:pPr>
    </w:p>
    <w:p w14:paraId="277A7C11" w14:textId="77777777" w:rsidR="00871DBB" w:rsidRDefault="00871DBB">
      <w:pPr>
        <w:jc w:val="right"/>
        <w:rPr>
          <w:i/>
        </w:rPr>
      </w:pPr>
    </w:p>
    <w:p w14:paraId="20F65F6F" w14:textId="77777777" w:rsidR="00871DBB" w:rsidRDefault="00871DBB">
      <w:pPr>
        <w:jc w:val="right"/>
        <w:rPr>
          <w:i/>
        </w:rPr>
      </w:pPr>
    </w:p>
    <w:p w14:paraId="26B7F533" w14:textId="77777777" w:rsidR="00871DBB" w:rsidRDefault="00871DBB">
      <w:pPr>
        <w:jc w:val="right"/>
        <w:rPr>
          <w:i/>
        </w:rPr>
      </w:pPr>
    </w:p>
    <w:p w14:paraId="7A467120" w14:textId="77777777" w:rsidR="00871DBB" w:rsidRDefault="00871DBB">
      <w:pPr>
        <w:jc w:val="right"/>
        <w:rPr>
          <w:i/>
        </w:rPr>
      </w:pPr>
    </w:p>
    <w:p w14:paraId="7B6EE364" w14:textId="77777777" w:rsidR="00871DBB" w:rsidRDefault="00871DBB">
      <w:pPr>
        <w:jc w:val="right"/>
        <w:rPr>
          <w:i/>
        </w:rPr>
      </w:pPr>
    </w:p>
    <w:p w14:paraId="68165C73" w14:textId="77777777" w:rsidR="00871DBB" w:rsidRDefault="00871DBB">
      <w:pPr>
        <w:jc w:val="right"/>
        <w:rPr>
          <w:i/>
        </w:rPr>
      </w:pPr>
    </w:p>
    <w:p w14:paraId="3CE5A1FC" w14:textId="77777777" w:rsidR="00871DBB" w:rsidRDefault="00871DBB">
      <w:pPr>
        <w:jc w:val="right"/>
        <w:rPr>
          <w:i/>
        </w:rPr>
      </w:pPr>
    </w:p>
    <w:p w14:paraId="50842433" w14:textId="77777777" w:rsidR="00871DBB" w:rsidRDefault="00871DBB">
      <w:pPr>
        <w:jc w:val="right"/>
        <w:rPr>
          <w:i/>
        </w:rPr>
      </w:pPr>
    </w:p>
    <w:p w14:paraId="786DA8B1" w14:textId="77777777" w:rsidR="00871DBB" w:rsidRDefault="00871DBB">
      <w:pPr>
        <w:jc w:val="right"/>
        <w:rPr>
          <w:i/>
        </w:rPr>
      </w:pPr>
    </w:p>
    <w:p w14:paraId="21ED8B49" w14:textId="77777777" w:rsidR="00871DBB" w:rsidRDefault="00871DBB">
      <w:pPr>
        <w:jc w:val="right"/>
        <w:rPr>
          <w:i/>
        </w:rPr>
      </w:pPr>
    </w:p>
    <w:p w14:paraId="31052219" w14:textId="77777777" w:rsidR="00871DBB" w:rsidRDefault="00871DBB">
      <w:pPr>
        <w:jc w:val="right"/>
        <w:rPr>
          <w:i/>
        </w:rPr>
      </w:pPr>
    </w:p>
    <w:p w14:paraId="2CF9E3DD" w14:textId="77777777" w:rsidR="00871DBB" w:rsidRDefault="00871DBB">
      <w:pPr>
        <w:jc w:val="right"/>
        <w:rPr>
          <w:i/>
        </w:rPr>
      </w:pPr>
    </w:p>
    <w:p w14:paraId="09A75368" w14:textId="77777777" w:rsidR="00871DBB" w:rsidRDefault="00871DBB">
      <w:pPr>
        <w:jc w:val="right"/>
        <w:rPr>
          <w:i/>
        </w:rPr>
      </w:pPr>
    </w:p>
    <w:p w14:paraId="73376025" w14:textId="77777777" w:rsidR="00871DBB" w:rsidRDefault="00871DBB">
      <w:pPr>
        <w:jc w:val="right"/>
        <w:rPr>
          <w:i/>
        </w:rPr>
      </w:pPr>
    </w:p>
    <w:p w14:paraId="2E706174" w14:textId="77777777" w:rsidR="00871DBB" w:rsidRDefault="00871DBB">
      <w:pPr>
        <w:jc w:val="right"/>
        <w:rPr>
          <w:i/>
        </w:rPr>
      </w:pPr>
    </w:p>
    <w:p w14:paraId="28577C47" w14:textId="77777777" w:rsidR="00871DBB" w:rsidRDefault="00871DBB">
      <w:pPr>
        <w:jc w:val="right"/>
        <w:rPr>
          <w:i/>
        </w:rPr>
      </w:pPr>
    </w:p>
    <w:p w14:paraId="3F47812A" w14:textId="77777777" w:rsidR="00871DBB" w:rsidRDefault="00871DBB">
      <w:pPr>
        <w:jc w:val="right"/>
        <w:rPr>
          <w:i/>
        </w:rPr>
      </w:pPr>
    </w:p>
    <w:p w14:paraId="35330C23" w14:textId="77777777" w:rsidR="00871DBB" w:rsidRDefault="00871DBB">
      <w:pPr>
        <w:jc w:val="right"/>
        <w:rPr>
          <w:i/>
        </w:rPr>
      </w:pPr>
    </w:p>
    <w:p w14:paraId="0265796E" w14:textId="77777777" w:rsidR="00871DBB" w:rsidRDefault="00871DBB">
      <w:pPr>
        <w:jc w:val="right"/>
        <w:rPr>
          <w:i/>
        </w:rPr>
      </w:pPr>
    </w:p>
    <w:p w14:paraId="09F014DB" w14:textId="77777777" w:rsidR="00871DBB" w:rsidRDefault="00871DBB">
      <w:pPr>
        <w:jc w:val="right"/>
        <w:rPr>
          <w:i/>
        </w:rPr>
      </w:pPr>
    </w:p>
    <w:p w14:paraId="5A5CC943" w14:textId="77777777" w:rsidR="00871DBB" w:rsidRDefault="00871DBB">
      <w:pPr>
        <w:jc w:val="right"/>
        <w:rPr>
          <w:i/>
        </w:rPr>
      </w:pPr>
    </w:p>
    <w:p w14:paraId="34A1E68C" w14:textId="77777777" w:rsidR="00871DBB" w:rsidRDefault="00871DBB">
      <w:pPr>
        <w:jc w:val="right"/>
        <w:rPr>
          <w:i/>
        </w:rPr>
      </w:pPr>
    </w:p>
    <w:p w14:paraId="421663E6" w14:textId="77777777" w:rsidR="00871DBB" w:rsidRDefault="00871DBB">
      <w:pPr>
        <w:jc w:val="right"/>
        <w:rPr>
          <w:i/>
        </w:rPr>
      </w:pPr>
    </w:p>
    <w:p w14:paraId="70033CA1" w14:textId="77777777" w:rsidR="00871DBB" w:rsidRDefault="00871DBB">
      <w:pPr>
        <w:jc w:val="right"/>
        <w:rPr>
          <w:i/>
        </w:rPr>
      </w:pPr>
    </w:p>
    <w:p w14:paraId="4739D0AB" w14:textId="77777777" w:rsidR="00871DBB" w:rsidRDefault="00871DBB">
      <w:pPr>
        <w:jc w:val="right"/>
        <w:rPr>
          <w:i/>
        </w:rPr>
      </w:pPr>
    </w:p>
    <w:p w14:paraId="1007046B" w14:textId="77777777" w:rsidR="00871DBB" w:rsidRDefault="00871DBB">
      <w:pPr>
        <w:jc w:val="right"/>
        <w:rPr>
          <w:i/>
        </w:rPr>
      </w:pPr>
    </w:p>
    <w:p w14:paraId="78413D9B" w14:textId="77777777" w:rsidR="00871DBB" w:rsidRDefault="00871DBB">
      <w:pPr>
        <w:jc w:val="right"/>
        <w:rPr>
          <w:i/>
        </w:rPr>
      </w:pPr>
    </w:p>
    <w:p w14:paraId="79E5611C" w14:textId="77777777" w:rsidR="00871DBB" w:rsidRDefault="00871DBB">
      <w:pPr>
        <w:jc w:val="right"/>
        <w:rPr>
          <w:i/>
        </w:rPr>
      </w:pPr>
    </w:p>
    <w:p w14:paraId="6FCB6E79" w14:textId="77777777" w:rsidR="00871DBB" w:rsidRDefault="00871DBB">
      <w:pPr>
        <w:jc w:val="right"/>
        <w:rPr>
          <w:i/>
        </w:rPr>
      </w:pPr>
    </w:p>
    <w:p w14:paraId="6A5A092C" w14:textId="77777777" w:rsidR="00871DBB" w:rsidRDefault="00871DBB">
      <w:pPr>
        <w:jc w:val="right"/>
        <w:rPr>
          <w:i/>
        </w:rPr>
      </w:pPr>
    </w:p>
    <w:p w14:paraId="1B1EC882" w14:textId="77777777" w:rsidR="00871DBB" w:rsidRDefault="00871DBB">
      <w:pPr>
        <w:jc w:val="right"/>
        <w:rPr>
          <w:i/>
        </w:rPr>
      </w:pPr>
    </w:p>
    <w:p w14:paraId="06FEEFCF" w14:textId="77777777" w:rsidR="00871DBB" w:rsidRDefault="00871DBB">
      <w:pPr>
        <w:jc w:val="right"/>
        <w:rPr>
          <w:i/>
        </w:rPr>
      </w:pPr>
    </w:p>
    <w:p w14:paraId="7D427DBC" w14:textId="77777777" w:rsidR="00871DBB" w:rsidRDefault="00871DBB">
      <w:pPr>
        <w:jc w:val="right"/>
        <w:rPr>
          <w:i/>
        </w:rPr>
      </w:pPr>
    </w:p>
    <w:p w14:paraId="7ADE9592" w14:textId="77777777" w:rsidR="00871DBB" w:rsidRDefault="00871DBB">
      <w:pPr>
        <w:jc w:val="right"/>
        <w:rPr>
          <w:i/>
        </w:rPr>
      </w:pPr>
    </w:p>
    <w:p w14:paraId="481D010B" w14:textId="77777777" w:rsidR="00871DBB" w:rsidRDefault="00871DBB">
      <w:pPr>
        <w:jc w:val="right"/>
        <w:rPr>
          <w:i/>
        </w:rPr>
      </w:pPr>
    </w:p>
    <w:p w14:paraId="1BBDD858" w14:textId="77777777" w:rsidR="00871DBB" w:rsidRDefault="00871DBB">
      <w:pPr>
        <w:jc w:val="right"/>
        <w:rPr>
          <w:i/>
        </w:rPr>
      </w:pPr>
    </w:p>
    <w:p w14:paraId="5D21572C" w14:textId="77777777" w:rsidR="00871DBB" w:rsidRDefault="00871DBB">
      <w:pPr>
        <w:jc w:val="right"/>
        <w:rPr>
          <w:i/>
        </w:rPr>
      </w:pPr>
    </w:p>
    <w:p w14:paraId="631A1D75" w14:textId="77777777" w:rsidR="00871DBB" w:rsidRDefault="00871DBB">
      <w:pPr>
        <w:jc w:val="right"/>
        <w:rPr>
          <w:i/>
        </w:rPr>
      </w:pPr>
    </w:p>
    <w:p w14:paraId="7BE8EF9C" w14:textId="77777777" w:rsidR="00871DBB" w:rsidRDefault="00871DBB">
      <w:pPr>
        <w:jc w:val="right"/>
        <w:rPr>
          <w:i/>
        </w:rPr>
      </w:pPr>
    </w:p>
    <w:p w14:paraId="323D3945" w14:textId="77777777" w:rsidR="00871DBB" w:rsidRDefault="00871DBB">
      <w:pPr>
        <w:jc w:val="right"/>
        <w:rPr>
          <w:i/>
        </w:rPr>
      </w:pPr>
    </w:p>
    <w:p w14:paraId="71CAE0CF" w14:textId="77777777" w:rsidR="00871DBB" w:rsidRDefault="00871DBB">
      <w:pPr>
        <w:jc w:val="right"/>
        <w:rPr>
          <w:i/>
        </w:rPr>
      </w:pPr>
    </w:p>
    <w:p w14:paraId="0F1F4FC0" w14:textId="77777777" w:rsidR="00871DBB" w:rsidRDefault="00871DBB">
      <w:pPr>
        <w:jc w:val="right"/>
        <w:rPr>
          <w:i/>
        </w:rPr>
      </w:pPr>
    </w:p>
    <w:p w14:paraId="3F43379D" w14:textId="77777777" w:rsidR="00871DBB" w:rsidRDefault="00871DBB">
      <w:pPr>
        <w:jc w:val="right"/>
        <w:rPr>
          <w:i/>
        </w:rPr>
      </w:pPr>
    </w:p>
    <w:p w14:paraId="10B96B16" w14:textId="77777777" w:rsidR="00871DBB" w:rsidRDefault="00205DEF">
      <w:pPr>
        <w:jc w:val="right"/>
        <w:rPr>
          <w:i/>
        </w:rPr>
      </w:pPr>
      <w:r>
        <w:rPr>
          <w:i/>
        </w:rPr>
        <w:t>Страница 4 (2 класс)</w:t>
      </w:r>
    </w:p>
    <w:sectPr w:rsidR="00871DBB">
      <w:pgSz w:w="11906" w:h="16838"/>
      <w:pgMar w:top="426" w:right="566" w:bottom="567" w:left="42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5A9F8" w14:textId="77777777" w:rsidR="00500F44" w:rsidRDefault="00500F44">
      <w:r>
        <w:separator/>
      </w:r>
    </w:p>
  </w:endnote>
  <w:endnote w:type="continuationSeparator" w:id="0">
    <w:p w14:paraId="67B853AD" w14:textId="77777777" w:rsidR="00500F44" w:rsidRDefault="0050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5C0A49" w14:textId="77777777" w:rsidR="00500F44" w:rsidRDefault="00500F44">
      <w:r>
        <w:separator/>
      </w:r>
    </w:p>
  </w:footnote>
  <w:footnote w:type="continuationSeparator" w:id="0">
    <w:p w14:paraId="43A34B24" w14:textId="77777777" w:rsidR="00500F44" w:rsidRDefault="00500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824CCB"/>
    <w:multiLevelType w:val="hybridMultilevel"/>
    <w:tmpl w:val="808CE9AA"/>
    <w:lvl w:ilvl="0" w:tplc="BC8AA3CC">
      <w:start w:val="1"/>
      <w:numFmt w:val="upperLetter"/>
      <w:lvlText w:val="%1."/>
      <w:lvlJc w:val="left"/>
      <w:pPr>
        <w:ind w:left="720" w:hanging="360"/>
      </w:pPr>
    </w:lvl>
    <w:lvl w:ilvl="1" w:tplc="6ED2FEDC" w:tentative="1">
      <w:start w:val="1"/>
      <w:numFmt w:val="lowerLetter"/>
      <w:lvlText w:val="%2."/>
      <w:lvlJc w:val="left"/>
      <w:pPr>
        <w:ind w:left="1440" w:hanging="360"/>
      </w:pPr>
    </w:lvl>
    <w:lvl w:ilvl="2" w:tplc="F1561ACE" w:tentative="1">
      <w:start w:val="1"/>
      <w:numFmt w:val="lowerRoman"/>
      <w:lvlText w:val="%3."/>
      <w:lvlJc w:val="right"/>
      <w:pPr>
        <w:ind w:left="2160" w:hanging="360"/>
      </w:pPr>
    </w:lvl>
    <w:lvl w:ilvl="3" w:tplc="A5DC6C24" w:tentative="1">
      <w:start w:val="1"/>
      <w:numFmt w:val="decimal"/>
      <w:lvlText w:val="%4."/>
      <w:lvlJc w:val="left"/>
      <w:pPr>
        <w:ind w:left="2880" w:hanging="360"/>
      </w:pPr>
    </w:lvl>
    <w:lvl w:ilvl="4" w:tplc="41B4F60C" w:tentative="1">
      <w:start w:val="1"/>
      <w:numFmt w:val="lowerLetter"/>
      <w:lvlText w:val="%5."/>
      <w:lvlJc w:val="left"/>
      <w:pPr>
        <w:ind w:left="3600" w:hanging="360"/>
      </w:pPr>
    </w:lvl>
    <w:lvl w:ilvl="5" w:tplc="D2242744" w:tentative="1">
      <w:start w:val="1"/>
      <w:numFmt w:val="lowerRoman"/>
      <w:lvlText w:val="%6."/>
      <w:lvlJc w:val="right"/>
      <w:pPr>
        <w:ind w:left="4320" w:hanging="360"/>
      </w:pPr>
    </w:lvl>
    <w:lvl w:ilvl="6" w:tplc="C518C0D6" w:tentative="1">
      <w:start w:val="1"/>
      <w:numFmt w:val="decimal"/>
      <w:lvlText w:val="%7."/>
      <w:lvlJc w:val="left"/>
      <w:pPr>
        <w:ind w:left="5040" w:hanging="360"/>
      </w:pPr>
    </w:lvl>
    <w:lvl w:ilvl="7" w:tplc="4C98B87E" w:tentative="1">
      <w:start w:val="1"/>
      <w:numFmt w:val="lowerLetter"/>
      <w:lvlText w:val="%8."/>
      <w:lvlJc w:val="left"/>
      <w:pPr>
        <w:ind w:left="5760" w:hanging="360"/>
      </w:pPr>
    </w:lvl>
    <w:lvl w:ilvl="8" w:tplc="6514204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5B631F65"/>
    <w:multiLevelType w:val="hybridMultilevel"/>
    <w:tmpl w:val="1CAE8516"/>
    <w:lvl w:ilvl="0" w:tplc="383A6006">
      <w:start w:val="1"/>
      <w:numFmt w:val="upperLetter"/>
      <w:lvlText w:val="%1."/>
      <w:lvlJc w:val="left"/>
      <w:pPr>
        <w:ind w:left="720" w:hanging="360"/>
      </w:pPr>
    </w:lvl>
    <w:lvl w:ilvl="1" w:tplc="3E98CB1A" w:tentative="1">
      <w:start w:val="1"/>
      <w:numFmt w:val="lowerLetter"/>
      <w:lvlText w:val="%2."/>
      <w:lvlJc w:val="left"/>
      <w:pPr>
        <w:ind w:left="1440" w:hanging="360"/>
      </w:pPr>
    </w:lvl>
    <w:lvl w:ilvl="2" w:tplc="4D9A8C48" w:tentative="1">
      <w:start w:val="1"/>
      <w:numFmt w:val="lowerRoman"/>
      <w:lvlText w:val="%3."/>
      <w:lvlJc w:val="right"/>
      <w:pPr>
        <w:ind w:left="2160" w:hanging="360"/>
      </w:pPr>
    </w:lvl>
    <w:lvl w:ilvl="3" w:tplc="14708F08" w:tentative="1">
      <w:start w:val="1"/>
      <w:numFmt w:val="decimal"/>
      <w:lvlText w:val="%4."/>
      <w:lvlJc w:val="left"/>
      <w:pPr>
        <w:ind w:left="2880" w:hanging="360"/>
      </w:pPr>
    </w:lvl>
    <w:lvl w:ilvl="4" w:tplc="D042EDEC" w:tentative="1">
      <w:start w:val="1"/>
      <w:numFmt w:val="lowerLetter"/>
      <w:lvlText w:val="%5."/>
      <w:lvlJc w:val="left"/>
      <w:pPr>
        <w:ind w:left="3600" w:hanging="360"/>
      </w:pPr>
    </w:lvl>
    <w:lvl w:ilvl="5" w:tplc="0EC03796" w:tentative="1">
      <w:start w:val="1"/>
      <w:numFmt w:val="lowerRoman"/>
      <w:lvlText w:val="%6."/>
      <w:lvlJc w:val="right"/>
      <w:pPr>
        <w:ind w:left="4320" w:hanging="360"/>
      </w:pPr>
    </w:lvl>
    <w:lvl w:ilvl="6" w:tplc="DAC426C2" w:tentative="1">
      <w:start w:val="1"/>
      <w:numFmt w:val="decimal"/>
      <w:lvlText w:val="%7."/>
      <w:lvlJc w:val="left"/>
      <w:pPr>
        <w:ind w:left="5040" w:hanging="360"/>
      </w:pPr>
    </w:lvl>
    <w:lvl w:ilvl="7" w:tplc="527A9958" w:tentative="1">
      <w:start w:val="1"/>
      <w:numFmt w:val="lowerLetter"/>
      <w:lvlText w:val="%8."/>
      <w:lvlJc w:val="left"/>
      <w:pPr>
        <w:ind w:left="5760" w:hanging="360"/>
      </w:pPr>
    </w:lvl>
    <w:lvl w:ilvl="8" w:tplc="4E686EE0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5DD74B5C"/>
    <w:multiLevelType w:val="hybridMultilevel"/>
    <w:tmpl w:val="AE300E72"/>
    <w:lvl w:ilvl="0" w:tplc="B218C2E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5728EB8" w:tentative="1">
      <w:start w:val="1"/>
      <w:numFmt w:val="lowerLetter"/>
      <w:lvlText w:val="%2."/>
      <w:lvlJc w:val="left"/>
      <w:pPr>
        <w:ind w:left="1440" w:hanging="360"/>
      </w:pPr>
    </w:lvl>
    <w:lvl w:ilvl="2" w:tplc="AD88CE68" w:tentative="1">
      <w:start w:val="1"/>
      <w:numFmt w:val="lowerRoman"/>
      <w:lvlText w:val="%3."/>
      <w:lvlJc w:val="right"/>
      <w:pPr>
        <w:ind w:left="2160" w:hanging="360"/>
      </w:pPr>
    </w:lvl>
    <w:lvl w:ilvl="3" w:tplc="122A42EC" w:tentative="1">
      <w:start w:val="1"/>
      <w:numFmt w:val="decimal"/>
      <w:lvlText w:val="%4."/>
      <w:lvlJc w:val="left"/>
      <w:pPr>
        <w:ind w:left="2880" w:hanging="360"/>
      </w:pPr>
    </w:lvl>
    <w:lvl w:ilvl="4" w:tplc="CFAC7A9E" w:tentative="1">
      <w:start w:val="1"/>
      <w:numFmt w:val="lowerLetter"/>
      <w:lvlText w:val="%5."/>
      <w:lvlJc w:val="left"/>
      <w:pPr>
        <w:ind w:left="3600" w:hanging="360"/>
      </w:pPr>
    </w:lvl>
    <w:lvl w:ilvl="5" w:tplc="9282032E" w:tentative="1">
      <w:start w:val="1"/>
      <w:numFmt w:val="lowerRoman"/>
      <w:lvlText w:val="%6."/>
      <w:lvlJc w:val="right"/>
      <w:pPr>
        <w:ind w:left="4320" w:hanging="360"/>
      </w:pPr>
    </w:lvl>
    <w:lvl w:ilvl="6" w:tplc="3386E2B0" w:tentative="1">
      <w:start w:val="1"/>
      <w:numFmt w:val="decimal"/>
      <w:lvlText w:val="%7."/>
      <w:lvlJc w:val="left"/>
      <w:pPr>
        <w:ind w:left="5040" w:hanging="360"/>
      </w:pPr>
    </w:lvl>
    <w:lvl w:ilvl="7" w:tplc="FBF20A8C" w:tentative="1">
      <w:start w:val="1"/>
      <w:numFmt w:val="lowerLetter"/>
      <w:lvlText w:val="%8."/>
      <w:lvlJc w:val="left"/>
      <w:pPr>
        <w:ind w:left="5760" w:hanging="360"/>
      </w:pPr>
    </w:lvl>
    <w:lvl w:ilvl="8" w:tplc="F6581024" w:tentative="1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93"/>
    <w:rsid w:val="00004922"/>
    <w:rsid w:val="000250EA"/>
    <w:rsid w:val="00031BE9"/>
    <w:rsid w:val="000602B0"/>
    <w:rsid w:val="00135DE2"/>
    <w:rsid w:val="00137E27"/>
    <w:rsid w:val="001451BC"/>
    <w:rsid w:val="00162A71"/>
    <w:rsid w:val="00180544"/>
    <w:rsid w:val="001976EF"/>
    <w:rsid w:val="001C546D"/>
    <w:rsid w:val="001D0573"/>
    <w:rsid w:val="001E42E8"/>
    <w:rsid w:val="001F164A"/>
    <w:rsid w:val="001F44BB"/>
    <w:rsid w:val="002052D6"/>
    <w:rsid w:val="00205DEF"/>
    <w:rsid w:val="00205F72"/>
    <w:rsid w:val="002163E3"/>
    <w:rsid w:val="00270191"/>
    <w:rsid w:val="00271735"/>
    <w:rsid w:val="00273715"/>
    <w:rsid w:val="002850AF"/>
    <w:rsid w:val="002943F8"/>
    <w:rsid w:val="002E1F29"/>
    <w:rsid w:val="002E44B6"/>
    <w:rsid w:val="00301971"/>
    <w:rsid w:val="003260D3"/>
    <w:rsid w:val="00327095"/>
    <w:rsid w:val="0034006F"/>
    <w:rsid w:val="003517C9"/>
    <w:rsid w:val="00355046"/>
    <w:rsid w:val="00373060"/>
    <w:rsid w:val="003852C4"/>
    <w:rsid w:val="00387223"/>
    <w:rsid w:val="003A1793"/>
    <w:rsid w:val="003C49B7"/>
    <w:rsid w:val="003E4F49"/>
    <w:rsid w:val="00402028"/>
    <w:rsid w:val="00425FCB"/>
    <w:rsid w:val="0044333E"/>
    <w:rsid w:val="0047267F"/>
    <w:rsid w:val="00476CB7"/>
    <w:rsid w:val="004A5B80"/>
    <w:rsid w:val="004B2A9B"/>
    <w:rsid w:val="004B4198"/>
    <w:rsid w:val="004C57B9"/>
    <w:rsid w:val="004F60B9"/>
    <w:rsid w:val="00500F44"/>
    <w:rsid w:val="00521256"/>
    <w:rsid w:val="005272B1"/>
    <w:rsid w:val="00541A7C"/>
    <w:rsid w:val="0054420E"/>
    <w:rsid w:val="00562235"/>
    <w:rsid w:val="005809C2"/>
    <w:rsid w:val="005868D3"/>
    <w:rsid w:val="00591B9C"/>
    <w:rsid w:val="005C227A"/>
    <w:rsid w:val="005C5F1D"/>
    <w:rsid w:val="005D58DE"/>
    <w:rsid w:val="005F1660"/>
    <w:rsid w:val="00605359"/>
    <w:rsid w:val="0061581F"/>
    <w:rsid w:val="00646386"/>
    <w:rsid w:val="00656EC3"/>
    <w:rsid w:val="00666885"/>
    <w:rsid w:val="006843E5"/>
    <w:rsid w:val="006853EC"/>
    <w:rsid w:val="006E6610"/>
    <w:rsid w:val="007062E8"/>
    <w:rsid w:val="00766576"/>
    <w:rsid w:val="00787EA9"/>
    <w:rsid w:val="00796470"/>
    <w:rsid w:val="00806171"/>
    <w:rsid w:val="00816F7F"/>
    <w:rsid w:val="00833139"/>
    <w:rsid w:val="00834C49"/>
    <w:rsid w:val="00861488"/>
    <w:rsid w:val="00871DBB"/>
    <w:rsid w:val="008849AD"/>
    <w:rsid w:val="008907C2"/>
    <w:rsid w:val="00894DB2"/>
    <w:rsid w:val="008D26E3"/>
    <w:rsid w:val="008D4AE8"/>
    <w:rsid w:val="008E08BB"/>
    <w:rsid w:val="00940374"/>
    <w:rsid w:val="00944CF7"/>
    <w:rsid w:val="0098488F"/>
    <w:rsid w:val="00996270"/>
    <w:rsid w:val="009B25BD"/>
    <w:rsid w:val="009F12DD"/>
    <w:rsid w:val="00A55570"/>
    <w:rsid w:val="00A62717"/>
    <w:rsid w:val="00A76BA1"/>
    <w:rsid w:val="00A85290"/>
    <w:rsid w:val="00A90790"/>
    <w:rsid w:val="00AA6728"/>
    <w:rsid w:val="00B1399D"/>
    <w:rsid w:val="00B446EE"/>
    <w:rsid w:val="00B46CE1"/>
    <w:rsid w:val="00B46DBB"/>
    <w:rsid w:val="00B526D5"/>
    <w:rsid w:val="00B663BE"/>
    <w:rsid w:val="00B86725"/>
    <w:rsid w:val="00B925C9"/>
    <w:rsid w:val="00B959F6"/>
    <w:rsid w:val="00BA2B8C"/>
    <w:rsid w:val="00C74FB4"/>
    <w:rsid w:val="00C7531C"/>
    <w:rsid w:val="00C75EA0"/>
    <w:rsid w:val="00CB1CCD"/>
    <w:rsid w:val="00CB406E"/>
    <w:rsid w:val="00CD28E0"/>
    <w:rsid w:val="00CD4D23"/>
    <w:rsid w:val="00CF5959"/>
    <w:rsid w:val="00D33964"/>
    <w:rsid w:val="00DB0D8E"/>
    <w:rsid w:val="00E178B8"/>
    <w:rsid w:val="00E22710"/>
    <w:rsid w:val="00EC4428"/>
    <w:rsid w:val="00ED1D05"/>
    <w:rsid w:val="00EE5B99"/>
    <w:rsid w:val="00F12C80"/>
    <w:rsid w:val="00F23F16"/>
    <w:rsid w:val="00F54171"/>
    <w:rsid w:val="00F9744C"/>
    <w:rsid w:val="00FB3337"/>
    <w:rsid w:val="00FC0B93"/>
    <w:rsid w:val="00FE1A29"/>
    <w:rsid w:val="16F4AC52"/>
    <w:rsid w:val="1DAA8D8C"/>
    <w:rsid w:val="31703AD6"/>
    <w:rsid w:val="4863C0BF"/>
    <w:rsid w:val="4B44FCEA"/>
    <w:rsid w:val="5BBAE8C7"/>
    <w:rsid w:val="7538725E"/>
    <w:rsid w:val="7D61EBD4"/>
    <w:rsid w:val="7E439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CE422"/>
  <w15:docId w15:val="{F51B6E33-325D-4B53-904F-E01BB429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semiHidden/>
    <w:unhideWhenUsed/>
    <w:qFormat/>
    <w:pPr>
      <w:spacing w:before="100" w:after="10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pPr>
      <w:spacing w:before="100" w:after="100"/>
      <w:outlineLvl w:val="2"/>
    </w:pPr>
    <w:rPr>
      <w:b/>
      <w:bCs/>
      <w:sz w:val="27"/>
      <w:szCs w:val="27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link w:val="a4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4">
    <w:name w:val="Название Знак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5">
    <w:name w:val="Subtitle"/>
    <w:link w:val="a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uiPriority w:val="19"/>
    <w:qFormat/>
    <w:rPr>
      <w:i/>
      <w:iCs/>
      <w:color w:val="808080" w:themeColor="text1" w:themeTint="7F"/>
    </w:rPr>
  </w:style>
  <w:style w:type="character" w:styleId="a8">
    <w:name w:val="Intense Emphasis"/>
    <w:uiPriority w:val="21"/>
    <w:qFormat/>
    <w:rPr>
      <w:b/>
      <w:bCs/>
      <w:i/>
      <w:iCs/>
      <w:color w:val="4F81BD" w:themeColor="accent1"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9">
    <w:name w:val="Intense Quote"/>
    <w:link w:val="aa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link w:val="a9"/>
    <w:uiPriority w:val="30"/>
    <w:rPr>
      <w:b/>
      <w:bCs/>
      <w:i/>
      <w:iCs/>
      <w:color w:val="4F81BD" w:themeColor="accent1"/>
    </w:rPr>
  </w:style>
  <w:style w:type="character" w:styleId="ab">
    <w:name w:val="Subtle Reference"/>
    <w:uiPriority w:val="31"/>
    <w:qFormat/>
    <w:rPr>
      <w:smallCaps/>
      <w:color w:val="C0504D" w:themeColor="accent2"/>
      <w:u w:val="single"/>
    </w:rPr>
  </w:style>
  <w:style w:type="character" w:styleId="ac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d">
    <w:name w:val="Book Title"/>
    <w:uiPriority w:val="33"/>
    <w:qFormat/>
    <w:rPr>
      <w:b/>
      <w:bCs/>
      <w:smallCaps/>
      <w:spacing w:val="5"/>
    </w:rPr>
  </w:style>
  <w:style w:type="paragraph" w:styleId="ae">
    <w:name w:val="footnote text"/>
    <w:link w:val="af"/>
    <w:uiPriority w:val="99"/>
    <w:semiHidden/>
    <w:unhideWhenUsed/>
  </w:style>
  <w:style w:type="character" w:customStyle="1" w:styleId="af">
    <w:name w:val="Текст сноски Знак"/>
    <w:link w:val="ae"/>
    <w:uiPriority w:val="99"/>
    <w:semiHidden/>
    <w:rPr>
      <w:sz w:val="20"/>
      <w:szCs w:val="20"/>
    </w:rPr>
  </w:style>
  <w:style w:type="character" w:styleId="af0">
    <w:name w:val="footnote reference"/>
    <w:uiPriority w:val="99"/>
    <w:semiHidden/>
    <w:unhideWhenUsed/>
    <w:rPr>
      <w:vertAlign w:val="superscript"/>
    </w:rPr>
  </w:style>
  <w:style w:type="paragraph" w:styleId="af1">
    <w:name w:val="endnote text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semiHidden/>
    <w:rPr>
      <w:sz w:val="20"/>
      <w:szCs w:val="20"/>
    </w:rPr>
  </w:style>
  <w:style w:type="character" w:styleId="af3">
    <w:name w:val="endnote reference"/>
    <w:uiPriority w:val="99"/>
    <w:semiHidden/>
    <w:unhideWhenUsed/>
    <w:rPr>
      <w:vertAlign w:val="superscript"/>
    </w:rPr>
  </w:style>
  <w:style w:type="character" w:styleId="af4">
    <w:name w:val="Hyperlink"/>
    <w:uiPriority w:val="99"/>
    <w:unhideWhenUsed/>
    <w:rPr>
      <w:color w:val="0000FF" w:themeColor="hyperlink"/>
      <w:u w:val="single"/>
    </w:rPr>
  </w:style>
  <w:style w:type="paragraph" w:styleId="af5">
    <w:name w:val="Plain Text"/>
    <w:link w:val="af6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6">
    <w:name w:val="Текст Знак"/>
    <w:link w:val="af5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7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b/>
      <w:bCs/>
      <w:sz w:val="27"/>
      <w:szCs w:val="27"/>
      <w:lang w:eastAsia="ru-RU"/>
    </w:rPr>
  </w:style>
  <w:style w:type="paragraph" w:styleId="af9">
    <w:name w:val="Normal (Web)"/>
    <w:basedOn w:val="a"/>
    <w:uiPriority w:val="99"/>
    <w:unhideWhenUsed/>
    <w:pPr>
      <w:spacing w:before="100" w:after="100"/>
    </w:pPr>
  </w:style>
  <w:style w:type="character" w:styleId="afa">
    <w:name w:val="Strong"/>
    <w:basedOn w:val="a0"/>
    <w:uiPriority w:val="22"/>
    <w:qFormat/>
    <w:rPr>
      <w:b/>
      <w:bCs/>
    </w:rPr>
  </w:style>
  <w:style w:type="character" w:styleId="afb">
    <w:name w:val="Emphasis"/>
    <w:basedOn w:val="a0"/>
    <w:uiPriority w:val="20"/>
    <w:qFormat/>
    <w:rPr>
      <w:i/>
      <w:iCs/>
    </w:rPr>
  </w:style>
  <w:style w:type="paragraph" w:styleId="afc">
    <w:name w:val="No Spacing"/>
    <w:link w:val="afd"/>
    <w:uiPriority w:val="1"/>
    <w:qFormat/>
    <w:rPr>
      <w:rFonts w:ascii="Calibri" w:eastAsia="Calibri" w:hAnsi="Calibri"/>
      <w:sz w:val="22"/>
      <w:szCs w:val="22"/>
    </w:rPr>
  </w:style>
  <w:style w:type="character" w:customStyle="1" w:styleId="afd">
    <w:name w:val="Без интервала Знак"/>
    <w:link w:val="afc"/>
    <w:uiPriority w:val="1"/>
    <w:rPr>
      <w:rFonts w:ascii="Calibri" w:eastAsia="Calibri" w:hAnsi="Calibri"/>
      <w:sz w:val="22"/>
      <w:szCs w:val="22"/>
    </w:rPr>
  </w:style>
  <w:style w:type="paragraph" w:styleId="afe">
    <w:name w:val="Balloon Text"/>
    <w:basedOn w:val="a"/>
    <w:link w:val="af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ahoma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uiPriority w:val="59"/>
    <w:rPr>
      <w:rFonts w:asciiTheme="minorHAnsi" w:hAnsiTheme="minorHAnsi" w:cstheme="minorBid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0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header"/>
    <w:basedOn w:val="a"/>
    <w:link w:val="aff2"/>
    <w:uiPriority w:val="99"/>
    <w:unhideWhenUsed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f2">
    <w:name w:val="Верхний колонтитул Знак"/>
    <w:basedOn w:val="a0"/>
    <w:link w:val="aff1"/>
    <w:uiPriority w:val="99"/>
    <w:rPr>
      <w:rFonts w:ascii="Calibri" w:eastAsia="Calibri" w:hAnsi="Calibri"/>
      <w:sz w:val="22"/>
      <w:szCs w:val="22"/>
    </w:rPr>
  </w:style>
  <w:style w:type="paragraph" w:customStyle="1" w:styleId="Western">
    <w:name w:val="Western"/>
    <w:basedOn w:val="a"/>
    <w:uiPriority w:val="99"/>
    <w:pPr>
      <w:spacing w:before="100" w:after="100"/>
    </w:pPr>
  </w:style>
  <w:style w:type="paragraph" w:styleId="aff3">
    <w:name w:val="footer"/>
    <w:basedOn w:val="a"/>
    <w:link w:val="af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f4">
    <w:name w:val="Нижний колонтитул Знак"/>
    <w:basedOn w:val="a0"/>
    <w:link w:val="aff3"/>
    <w:uiPriority w:val="99"/>
    <w:rPr>
      <w:sz w:val="24"/>
      <w:szCs w:val="24"/>
      <w:lang w:eastAsia="ru-RU"/>
    </w:rPr>
  </w:style>
  <w:style w:type="paragraph" w:customStyle="1" w:styleId="aff5">
    <w:name w:val="Содержимое таблицы"/>
    <w:basedOn w:val="a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 Ахунов</dc:creator>
  <cp:lastModifiedBy>Gulnaz</cp:lastModifiedBy>
  <cp:revision>4</cp:revision>
  <dcterms:created xsi:type="dcterms:W3CDTF">2023-11-20T19:25:00Z</dcterms:created>
  <dcterms:modified xsi:type="dcterms:W3CDTF">2024-05-23T07:40:00Z</dcterms:modified>
</cp:coreProperties>
</file>